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217F" w14:textId="19F7B097" w:rsidR="00A1280B" w:rsidRDefault="00A1280B" w:rsidP="007F543E">
      <w:pPr>
        <w:pStyle w:val="Header"/>
        <w:tabs>
          <w:tab w:val="clear" w:pos="9360"/>
          <w:tab w:val="right" w:pos="7650"/>
        </w:tabs>
        <w:rPr>
          <w:rFonts w:cstheme="minorHAnsi"/>
          <w:i/>
        </w:rPr>
      </w:pPr>
      <w:r w:rsidRPr="00F02300">
        <w:rPr>
          <w:rFonts w:cstheme="minorHAnsi"/>
          <w:i/>
        </w:rPr>
        <w:t>Unofficial Document</w:t>
      </w:r>
      <w:r w:rsidR="004C19D6">
        <w:rPr>
          <w:rFonts w:cstheme="minorHAnsi"/>
          <w:i/>
        </w:rPr>
        <w:t xml:space="preserve"> – Updated </w:t>
      </w:r>
      <w:r w:rsidR="00A436A6">
        <w:rPr>
          <w:rFonts w:cstheme="minorHAnsi"/>
          <w:i/>
        </w:rPr>
        <w:t>09</w:t>
      </w:r>
      <w:r w:rsidR="004C19D6">
        <w:rPr>
          <w:rFonts w:cstheme="minorHAnsi"/>
          <w:i/>
        </w:rPr>
        <w:t>/1/202</w:t>
      </w:r>
      <w:r w:rsidR="00A436A6">
        <w:rPr>
          <w:rFonts w:cstheme="minorHAnsi"/>
          <w:i/>
        </w:rPr>
        <w:t>3</w:t>
      </w:r>
      <w:r w:rsidRPr="00F02300">
        <w:rPr>
          <w:rFonts w:cstheme="minorHAnsi"/>
          <w:i/>
        </w:rPr>
        <w:tab/>
      </w:r>
      <w:r w:rsidRPr="00F02300">
        <w:rPr>
          <w:rFonts w:cstheme="minorHAnsi"/>
          <w:i/>
        </w:rPr>
        <w:tab/>
      </w:r>
      <w:r w:rsidR="007F543E" w:rsidRPr="00F02300">
        <w:rPr>
          <w:rFonts w:cstheme="minorHAnsi"/>
          <w:i/>
        </w:rPr>
        <w:tab/>
        <w:t xml:space="preserve">      </w:t>
      </w:r>
      <w:r w:rsidRPr="00F02300">
        <w:rPr>
          <w:rFonts w:cstheme="minorHAnsi"/>
          <w:i/>
        </w:rPr>
        <w:t>For Advising Purposes Only</w:t>
      </w:r>
    </w:p>
    <w:p w14:paraId="6C3D6278" w14:textId="77777777" w:rsidR="001D0664" w:rsidRPr="00F02300" w:rsidRDefault="001D0664" w:rsidP="007F543E">
      <w:pPr>
        <w:pStyle w:val="Header"/>
        <w:tabs>
          <w:tab w:val="clear" w:pos="9360"/>
          <w:tab w:val="right" w:pos="7650"/>
        </w:tabs>
        <w:rPr>
          <w:rFonts w:cstheme="minorHAnsi"/>
          <w:i/>
        </w:rPr>
      </w:pPr>
    </w:p>
    <w:p w14:paraId="63C64EC4" w14:textId="22CEEA01" w:rsidR="00A1280B" w:rsidRPr="001D0664" w:rsidRDefault="00F02300" w:rsidP="001D0664">
      <w:pPr>
        <w:pStyle w:val="Header"/>
        <w:jc w:val="center"/>
        <w:rPr>
          <w:rFonts w:cstheme="minorHAnsi"/>
          <w:b/>
          <w:sz w:val="32"/>
          <w:szCs w:val="32"/>
          <w:u w:val="single"/>
        </w:rPr>
      </w:pPr>
      <w:r w:rsidRPr="00F02300">
        <w:rPr>
          <w:rFonts w:cstheme="minorHAnsi"/>
          <w:b/>
          <w:sz w:val="32"/>
          <w:szCs w:val="32"/>
          <w:u w:val="single"/>
        </w:rPr>
        <w:t>202</w:t>
      </w:r>
      <w:r w:rsidR="004857C5">
        <w:rPr>
          <w:rFonts w:cstheme="minorHAnsi"/>
          <w:b/>
          <w:sz w:val="32"/>
          <w:szCs w:val="32"/>
          <w:u w:val="single"/>
        </w:rPr>
        <w:t>4</w:t>
      </w:r>
      <w:r w:rsidRPr="00F02300">
        <w:rPr>
          <w:rFonts w:cstheme="minorHAnsi"/>
          <w:b/>
          <w:sz w:val="32"/>
          <w:szCs w:val="32"/>
          <w:u w:val="single"/>
        </w:rPr>
        <w:t>-202</w:t>
      </w:r>
      <w:r w:rsidR="004857C5">
        <w:rPr>
          <w:rFonts w:cstheme="minorHAnsi"/>
          <w:b/>
          <w:sz w:val="32"/>
          <w:szCs w:val="32"/>
          <w:u w:val="single"/>
        </w:rPr>
        <w:t>5</w:t>
      </w:r>
      <w:r w:rsidRPr="00F02300">
        <w:rPr>
          <w:rFonts w:cstheme="minorHAnsi"/>
          <w:b/>
          <w:sz w:val="32"/>
          <w:szCs w:val="32"/>
          <w:u w:val="single"/>
        </w:rPr>
        <w:t xml:space="preserve"> </w:t>
      </w:r>
      <w:r w:rsidR="00A1280B" w:rsidRPr="00F02300">
        <w:rPr>
          <w:rFonts w:cstheme="minorHAnsi"/>
          <w:b/>
          <w:sz w:val="32"/>
          <w:szCs w:val="32"/>
          <w:u w:val="single"/>
        </w:rPr>
        <w:t>IE</w:t>
      </w:r>
      <w:r w:rsidR="005247DC" w:rsidRPr="00F02300">
        <w:rPr>
          <w:rFonts w:cstheme="minorHAnsi"/>
          <w:b/>
          <w:sz w:val="32"/>
          <w:szCs w:val="32"/>
          <w:u w:val="single"/>
        </w:rPr>
        <w:t xml:space="preserve">/CS </w:t>
      </w:r>
      <w:r w:rsidR="004C020C">
        <w:rPr>
          <w:rFonts w:cstheme="minorHAnsi"/>
          <w:b/>
          <w:sz w:val="32"/>
          <w:szCs w:val="32"/>
          <w:u w:val="single"/>
        </w:rPr>
        <w:t>Dual Degree</w:t>
      </w:r>
      <w:r w:rsidR="00E804A2" w:rsidRPr="00F02300">
        <w:rPr>
          <w:rFonts w:cstheme="minorHAnsi"/>
          <w:b/>
          <w:sz w:val="32"/>
          <w:szCs w:val="32"/>
          <w:u w:val="single"/>
        </w:rPr>
        <w:t xml:space="preserve"> </w:t>
      </w:r>
      <w:r w:rsidR="00A1280B" w:rsidRPr="00F02300">
        <w:rPr>
          <w:rFonts w:cstheme="minorHAnsi"/>
          <w:b/>
          <w:sz w:val="32"/>
          <w:szCs w:val="32"/>
          <w:u w:val="single"/>
        </w:rPr>
        <w:t>Guidelines</w:t>
      </w:r>
    </w:p>
    <w:p w14:paraId="49C89D81" w14:textId="77777777" w:rsidR="005229DE" w:rsidRPr="00F02300" w:rsidRDefault="00F266AF" w:rsidP="00130E09">
      <w:pPr>
        <w:rPr>
          <w:rFonts w:cstheme="minorHAnsi"/>
          <w:b/>
          <w:sz w:val="28"/>
          <w:u w:val="single"/>
        </w:rPr>
      </w:pPr>
      <w:r w:rsidRPr="00F02300">
        <w:rPr>
          <w:rFonts w:cstheme="minorHAnsi"/>
          <w:b/>
          <w:sz w:val="28"/>
          <w:u w:val="single"/>
        </w:rPr>
        <w:t xml:space="preserve">Important </w:t>
      </w:r>
      <w:r w:rsidR="005229DE" w:rsidRPr="00F02300">
        <w:rPr>
          <w:rFonts w:cstheme="minorHAnsi"/>
          <w:b/>
          <w:sz w:val="28"/>
          <w:u w:val="single"/>
        </w:rPr>
        <w:t>Notes</w:t>
      </w:r>
    </w:p>
    <w:p w14:paraId="304F31B6" w14:textId="77777777" w:rsidR="005F29F2" w:rsidRPr="00F02300" w:rsidRDefault="005F29F2" w:rsidP="005F29F2">
      <w:pPr>
        <w:pStyle w:val="ListParagraph"/>
        <w:numPr>
          <w:ilvl w:val="0"/>
          <w:numId w:val="5"/>
        </w:numPr>
        <w:rPr>
          <w:rFonts w:cstheme="minorHAnsi"/>
        </w:rPr>
      </w:pPr>
      <w:r w:rsidRPr="00F02300">
        <w:rPr>
          <w:rFonts w:cstheme="minorHAnsi"/>
        </w:rPr>
        <w:t xml:space="preserve">Declaration of a CS </w:t>
      </w:r>
      <w:r w:rsidR="00BD44E1">
        <w:rPr>
          <w:rFonts w:cstheme="minorHAnsi"/>
        </w:rPr>
        <w:t>major</w:t>
      </w:r>
      <w:r w:rsidR="004C020C">
        <w:rPr>
          <w:rFonts w:cstheme="minorHAnsi"/>
        </w:rPr>
        <w:t xml:space="preserve"> or minor</w:t>
      </w:r>
      <w:r w:rsidRPr="00F02300">
        <w:rPr>
          <w:rFonts w:cstheme="minorHAnsi"/>
        </w:rPr>
        <w:t xml:space="preserve"> is necessary for students to enroll in many upper-level COMP_SCI courses</w:t>
      </w:r>
      <w:r w:rsidR="004C020C">
        <w:rPr>
          <w:rFonts w:cstheme="minorHAnsi"/>
        </w:rPr>
        <w:t>.</w:t>
      </w:r>
    </w:p>
    <w:p w14:paraId="6932D068" w14:textId="77777777" w:rsidR="006A5CCA" w:rsidRPr="004C020C" w:rsidRDefault="004C020C" w:rsidP="004C020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97F2B">
        <w:rPr>
          <w:rFonts w:cstheme="minorHAnsi"/>
        </w:rPr>
        <w:t>The MS in Computer Science requires 12 credits beyond the BSIE, assuming students complete the</w:t>
      </w:r>
      <w:r>
        <w:rPr>
          <w:rFonts w:cstheme="minorHAnsi"/>
        </w:rPr>
        <w:t xml:space="preserve"> COMP_SCI</w:t>
      </w:r>
      <w:r w:rsidRPr="00697F2B">
        <w:rPr>
          <w:rFonts w:cstheme="minorHAnsi"/>
        </w:rPr>
        <w:t xml:space="preserve"> core as part of the BSIE (which is </w:t>
      </w:r>
      <w:r>
        <w:rPr>
          <w:rFonts w:cstheme="minorHAnsi"/>
        </w:rPr>
        <w:t>a pre-requisite for the MS in Computer Science</w:t>
      </w:r>
      <w:r w:rsidRPr="004C020C">
        <w:rPr>
          <w:rFonts w:cstheme="minorHAnsi"/>
        </w:rPr>
        <w:t>)</w:t>
      </w:r>
      <w:r w:rsidRPr="00697F2B">
        <w:rPr>
          <w:rFonts w:cstheme="minorHAnsi"/>
        </w:rPr>
        <w:t>.   More information about the BS/MS program can be found on the CS website.</w:t>
      </w:r>
    </w:p>
    <w:p w14:paraId="5D7215F3" w14:textId="437E3CB0" w:rsidR="005F29F2" w:rsidRPr="00F02300" w:rsidRDefault="005F29F2" w:rsidP="005F29F2">
      <w:pPr>
        <w:pStyle w:val="ListParagraph"/>
        <w:numPr>
          <w:ilvl w:val="0"/>
          <w:numId w:val="5"/>
        </w:numPr>
        <w:rPr>
          <w:rFonts w:cstheme="minorHAnsi"/>
        </w:rPr>
      </w:pPr>
      <w:r w:rsidRPr="00F02300">
        <w:rPr>
          <w:rFonts w:cstheme="minorHAnsi"/>
        </w:rPr>
        <w:t xml:space="preserve">Students pursuing a CS </w:t>
      </w:r>
      <w:r w:rsidR="00712FED">
        <w:rPr>
          <w:rFonts w:cstheme="minorHAnsi"/>
        </w:rPr>
        <w:t xml:space="preserve">major or minor </w:t>
      </w:r>
      <w:r w:rsidRPr="00F02300">
        <w:rPr>
          <w:rFonts w:cstheme="minorHAnsi"/>
        </w:rPr>
        <w:t xml:space="preserve">should visit the </w:t>
      </w:r>
      <w:hyperlink r:id="rId6" w:history="1">
        <w:r w:rsidRPr="00F02300">
          <w:rPr>
            <w:rStyle w:val="Hyperlink"/>
            <w:rFonts w:cstheme="minorHAnsi"/>
          </w:rPr>
          <w:t>Computer Science Undergraduate website</w:t>
        </w:r>
      </w:hyperlink>
      <w:r w:rsidRPr="00F02300">
        <w:rPr>
          <w:rFonts w:cstheme="minorHAnsi"/>
        </w:rPr>
        <w:t xml:space="preserve">. </w:t>
      </w:r>
    </w:p>
    <w:p w14:paraId="7CC0E1E4" w14:textId="77777777" w:rsidR="009629F1" w:rsidRPr="00F02300" w:rsidRDefault="002E57AB" w:rsidP="005229DE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F02300">
        <w:rPr>
          <w:rFonts w:eastAsia="Calibri" w:cstheme="minorHAnsi"/>
        </w:rPr>
        <w:t xml:space="preserve">The only courses in the </w:t>
      </w:r>
      <w:r w:rsidR="004C020C">
        <w:rPr>
          <w:rFonts w:eastAsia="Calibri" w:cstheme="minorHAnsi"/>
        </w:rPr>
        <w:t>dual degree</w:t>
      </w:r>
      <w:r w:rsidRPr="00F02300">
        <w:rPr>
          <w:rFonts w:eastAsia="Calibri" w:cstheme="minorHAnsi"/>
        </w:rPr>
        <w:t xml:space="preserve"> that may be taken P/N (pass/fail) are theme courses.</w:t>
      </w:r>
    </w:p>
    <w:p w14:paraId="0EA6E722" w14:textId="77777777" w:rsidR="005F29F2" w:rsidRPr="00F02300" w:rsidRDefault="005F29F2" w:rsidP="005F29F2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F02300">
        <w:rPr>
          <w:rFonts w:eastAsia="Calibri" w:cstheme="minorHAnsi"/>
        </w:rPr>
        <w:t xml:space="preserve">This information is intended only as a guide and does not replace any official communications from the CS department.  Questions about the CS </w:t>
      </w:r>
      <w:r w:rsidR="00BD44E1">
        <w:rPr>
          <w:rFonts w:eastAsia="Calibri" w:cstheme="minorHAnsi"/>
        </w:rPr>
        <w:t>major</w:t>
      </w:r>
      <w:r w:rsidRPr="00F02300">
        <w:rPr>
          <w:rFonts w:eastAsia="Calibri" w:cstheme="minorHAnsi"/>
        </w:rPr>
        <w:t xml:space="preserve"> should be directed to </w:t>
      </w:r>
      <w:hyperlink r:id="rId7" w:history="1">
        <w:r w:rsidR="009B3208" w:rsidRPr="00FB53A1">
          <w:rPr>
            <w:rStyle w:val="Hyperlink"/>
            <w:rFonts w:eastAsia="Calibri" w:cstheme="minorHAnsi"/>
          </w:rPr>
          <w:t>advising@cs.northwestern.edu</w:t>
        </w:r>
      </w:hyperlink>
      <w:r w:rsidR="009B3208">
        <w:rPr>
          <w:rFonts w:eastAsia="Calibri" w:cstheme="minorHAnsi"/>
        </w:rPr>
        <w:t xml:space="preserve">. </w:t>
      </w:r>
    </w:p>
    <w:p w14:paraId="33FDCE35" w14:textId="77777777" w:rsidR="00E804A2" w:rsidRPr="00F02300" w:rsidRDefault="00E804A2" w:rsidP="00E804A2">
      <w:pPr>
        <w:pStyle w:val="ListParagraph"/>
        <w:spacing w:after="0"/>
        <w:rPr>
          <w:rFonts w:eastAsia="Calibri" w:cstheme="minorHAnsi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700"/>
        <w:gridCol w:w="979"/>
        <w:gridCol w:w="2351"/>
        <w:gridCol w:w="622"/>
        <w:gridCol w:w="4148"/>
      </w:tblGrid>
      <w:tr w:rsidR="007B3B51" w:rsidRPr="00F02300" w14:paraId="5F8C58E7" w14:textId="77777777" w:rsidTr="00CB7CEF">
        <w:trPr>
          <w:trHeight w:val="557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ADC8C57" w14:textId="77777777" w:rsidR="007B3B51" w:rsidRPr="00F02300" w:rsidRDefault="00C12018" w:rsidP="00C12018">
            <w:pPr>
              <w:pStyle w:val="ListParagraph"/>
              <w:spacing w:after="0"/>
              <w:ind w:left="0"/>
              <w:jc w:val="center"/>
              <w:rPr>
                <w:rFonts w:eastAsia="Calibri" w:cstheme="minorHAnsi"/>
                <w:b/>
              </w:rPr>
            </w:pPr>
            <w:r w:rsidRPr="00F02300">
              <w:rPr>
                <w:rFonts w:eastAsia="Calibri" w:cstheme="minorHAnsi"/>
                <w:b/>
              </w:rPr>
              <w:t>Course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A00AB36" w14:textId="77777777" w:rsidR="007B3B51" w:rsidRPr="00F02300" w:rsidRDefault="00AC703C" w:rsidP="007B3B51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F02300">
              <w:rPr>
                <w:rFonts w:eastAsia="Calibri" w:cstheme="minorHAnsi"/>
                <w:b/>
              </w:rPr>
              <w:t>BS</w:t>
            </w:r>
            <w:r w:rsidR="007B3B51" w:rsidRPr="00F02300">
              <w:rPr>
                <w:rFonts w:eastAsia="Calibri" w:cstheme="minorHAnsi"/>
                <w:b/>
              </w:rPr>
              <w:t xml:space="preserve"> in Computer Science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6B52D01" w14:textId="77777777" w:rsidR="007B3B51" w:rsidRPr="00F02300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F02300">
              <w:rPr>
                <w:rFonts w:eastAsia="Calibri" w:cstheme="minorHAnsi"/>
                <w:b/>
              </w:rPr>
              <w:t>BS in Industrial Engineering</w:t>
            </w:r>
          </w:p>
        </w:tc>
      </w:tr>
      <w:tr w:rsidR="007B3B51" w:rsidRPr="00F02300" w14:paraId="1FC9B0AD" w14:textId="77777777" w:rsidTr="00CB7CEF">
        <w:trPr>
          <w:trHeight w:val="557"/>
        </w:trPr>
        <w:tc>
          <w:tcPr>
            <w:tcW w:w="270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3B7215" w14:textId="77777777" w:rsidR="007B3B51" w:rsidRPr="00F02300" w:rsidRDefault="007B3B51" w:rsidP="007B3B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Math 220</w:t>
            </w:r>
            <w:r w:rsidR="004C7DAE" w:rsidRPr="00F02300">
              <w:rPr>
                <w:rFonts w:eastAsia="Calibri" w:cstheme="minorHAnsi"/>
              </w:rPr>
              <w:t>-1</w:t>
            </w:r>
            <w:r w:rsidRPr="00F02300">
              <w:rPr>
                <w:rFonts w:eastAsia="Calibri" w:cstheme="minorHAnsi"/>
              </w:rPr>
              <w:t xml:space="preserve">, </w:t>
            </w:r>
            <w:r w:rsidR="004C7DAE" w:rsidRPr="00F02300">
              <w:rPr>
                <w:rFonts w:eastAsia="Calibri" w:cstheme="minorHAnsi"/>
              </w:rPr>
              <w:t>220-2, 228-1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945323" w14:textId="77777777" w:rsidR="007B3B51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Math</w:t>
            </w:r>
            <w:r w:rsidR="007B3B51" w:rsidRPr="00F02300">
              <w:rPr>
                <w:rFonts w:eastAsia="Calibri" w:cstheme="minorHAnsi"/>
              </w:rPr>
              <w:t xml:space="preserve"> 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4658CE" w14:textId="77777777" w:rsidR="007B3B51" w:rsidRPr="00F02300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Math</w:t>
            </w:r>
          </w:p>
        </w:tc>
      </w:tr>
      <w:tr w:rsidR="00AC703C" w:rsidRPr="00F02300" w14:paraId="5E3326EF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8BAE86" w14:textId="77777777" w:rsidR="00AC703C" w:rsidRPr="00F02300" w:rsidRDefault="00683B18" w:rsidP="007B3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Math 228-2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B2FDB4" w14:textId="77777777" w:rsidR="00AC703C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Unrestricted Elective #1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BBD6FB" w14:textId="77777777" w:rsidR="00AC703C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Math</w:t>
            </w:r>
          </w:p>
        </w:tc>
      </w:tr>
      <w:tr w:rsidR="007B3B51" w:rsidRPr="00F02300" w14:paraId="781CB918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9912A" w14:textId="77777777" w:rsidR="007B3B5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AC703C" w:rsidRPr="00F02300">
              <w:rPr>
                <w:rFonts w:eastAsia="Calibri" w:cstheme="minorHAnsi"/>
              </w:rPr>
              <w:t xml:space="preserve"> 212</w:t>
            </w: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D924" w14:textId="77777777" w:rsidR="007B3B51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Math</w:t>
            </w:r>
            <w:r w:rsidR="00697F2B">
              <w:rPr>
                <w:rFonts w:eastAsia="Calibri" w:cstheme="minorHAnsi"/>
              </w:rPr>
              <w:t xml:space="preserve"> (CS Core)</w:t>
            </w: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10EAC" w14:textId="77777777" w:rsidR="007B3B51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General Tech Elective #1</w:t>
            </w:r>
          </w:p>
        </w:tc>
      </w:tr>
      <w:tr w:rsidR="007B3B51" w:rsidRPr="00F02300" w14:paraId="5C86238A" w14:textId="77777777" w:rsidTr="00CB7CEF">
        <w:trPr>
          <w:trHeight w:val="557"/>
        </w:trPr>
        <w:tc>
          <w:tcPr>
            <w:tcW w:w="2700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00F5BB0B" w14:textId="77777777" w:rsidR="007B3B51" w:rsidRPr="00F02300" w:rsidRDefault="005F1FA5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EA 1, 2, 3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E154912" w14:textId="77777777" w:rsidR="007B3B51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Engineering Analysis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41A11A98" w14:textId="77777777" w:rsidR="007B3B51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Engineering Analysis</w:t>
            </w:r>
          </w:p>
        </w:tc>
      </w:tr>
      <w:tr w:rsidR="00CB7CEF" w:rsidRPr="00F02300" w14:paraId="1F0DFC20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210E5BAC" w14:textId="1E72764A" w:rsidR="00CB7CEF" w:rsidRPr="00F02300" w:rsidRDefault="00260A01" w:rsidP="007E22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ESAM 245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3EDF9699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Unrestricted Elective</w:t>
            </w:r>
            <w:r w:rsidR="00AF39FA" w:rsidRPr="00F02300">
              <w:rPr>
                <w:rFonts w:eastAsia="Calibri" w:cstheme="minorHAnsi"/>
              </w:rPr>
              <w:t xml:space="preserve"> #2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22A13F81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Engineering Analysis</w:t>
            </w:r>
          </w:p>
        </w:tc>
      </w:tr>
      <w:tr w:rsidR="005F1FA5" w:rsidRPr="00F02300" w14:paraId="1F80C441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68E1D4E" w14:textId="77777777" w:rsidR="005F1FA5" w:rsidRPr="00F02300" w:rsidRDefault="00B248BB" w:rsidP="007E22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5F1FA5" w:rsidRPr="00F02300">
              <w:rPr>
                <w:rFonts w:eastAsia="Calibri" w:cstheme="minorHAnsi"/>
              </w:rPr>
              <w:t xml:space="preserve"> 111</w:t>
            </w: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50736B1" w14:textId="77777777" w:rsidR="005F1FA5" w:rsidRPr="00F02300" w:rsidRDefault="005F1FA5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Engineering Analysis</w:t>
            </w:r>
            <w:r w:rsidR="00697F2B">
              <w:rPr>
                <w:rFonts w:eastAsia="Calibri" w:cstheme="minorHAnsi"/>
              </w:rPr>
              <w:t xml:space="preserve"> (CS Core)</w:t>
            </w: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0C9F9CB" w14:textId="77777777" w:rsidR="005F1FA5" w:rsidRPr="00F02300" w:rsidRDefault="005F1FA5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 Major</w:t>
            </w:r>
            <w:r w:rsidR="004C19D6">
              <w:rPr>
                <w:rFonts w:eastAsia="Calibri" w:cstheme="minorHAnsi"/>
              </w:rPr>
              <w:t xml:space="preserve"> Computing</w:t>
            </w:r>
            <w:r w:rsidRPr="00F02300">
              <w:rPr>
                <w:rFonts w:eastAsia="Calibri" w:cstheme="minorHAnsi"/>
              </w:rPr>
              <w:t xml:space="preserve"> Requirement</w:t>
            </w:r>
          </w:p>
        </w:tc>
      </w:tr>
      <w:tr w:rsidR="005F1FA5" w:rsidRPr="00F02300" w14:paraId="284B83C3" w14:textId="77777777" w:rsidTr="00CB7CEF">
        <w:trPr>
          <w:trHeight w:val="557"/>
        </w:trPr>
        <w:tc>
          <w:tcPr>
            <w:tcW w:w="270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F5AD7C" w14:textId="77777777" w:rsidR="005F1FA5" w:rsidRPr="00F02300" w:rsidRDefault="005F1FA5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4 </w:t>
            </w:r>
            <w:r w:rsidR="008B5BC9">
              <w:rPr>
                <w:rFonts w:eastAsia="Calibri" w:cstheme="minorHAnsi"/>
              </w:rPr>
              <w:t xml:space="preserve">units </w:t>
            </w:r>
            <w:r w:rsidRPr="00F02300">
              <w:rPr>
                <w:rFonts w:eastAsia="Calibri" w:cstheme="minorHAnsi"/>
              </w:rPr>
              <w:t>science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0D268B" w14:textId="77777777" w:rsidR="005F1FA5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Basic Science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8C7AB1" w14:textId="77777777" w:rsidR="005F1FA5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Basic Science</w:t>
            </w:r>
          </w:p>
        </w:tc>
      </w:tr>
      <w:tr w:rsidR="005F1FA5" w:rsidRPr="00F02300" w14:paraId="499E66D5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0A90CD" w14:textId="77777777" w:rsidR="005F1FA5" w:rsidRPr="00F02300" w:rsidRDefault="005F1FA5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DTC 1, 2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620052" w14:textId="77777777" w:rsidR="005F1FA5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Design and Communication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B324FA" w14:textId="77777777" w:rsidR="005F1FA5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Design and Communication</w:t>
            </w:r>
          </w:p>
        </w:tc>
      </w:tr>
      <w:tr w:rsidR="005F1FA5" w:rsidRPr="00F02300" w14:paraId="76FCE171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DBD551" w14:textId="77777777" w:rsidR="005F1FA5" w:rsidRPr="00F02300" w:rsidRDefault="008B5BC9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 102/Perf 103 or 203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935964" w14:textId="77777777" w:rsidR="005F1FA5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Design and Communication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7D950C8" w14:textId="77777777" w:rsidR="005F1FA5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Design and Communication</w:t>
            </w:r>
          </w:p>
        </w:tc>
      </w:tr>
      <w:tr w:rsidR="00CB7CEF" w:rsidRPr="00F02300" w14:paraId="1E7E8A38" w14:textId="77777777" w:rsidTr="00CB7CEF">
        <w:trPr>
          <w:trHeight w:val="557"/>
        </w:trPr>
        <w:tc>
          <w:tcPr>
            <w:tcW w:w="270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E61B59E" w14:textId="77777777" w:rsidR="00CB7CEF" w:rsidRPr="00F02300" w:rsidRDefault="00CB7CEF" w:rsidP="007E22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7 units theme</w:t>
            </w:r>
          </w:p>
        </w:tc>
        <w:tc>
          <w:tcPr>
            <w:tcW w:w="3330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5815B1E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Theme Requirement</w:t>
            </w:r>
          </w:p>
        </w:tc>
        <w:tc>
          <w:tcPr>
            <w:tcW w:w="4770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E917D3E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Theme Requirement</w:t>
            </w:r>
          </w:p>
        </w:tc>
      </w:tr>
      <w:tr w:rsidR="007B3B51" w:rsidRPr="00F02300" w14:paraId="6C45ACFE" w14:textId="77777777" w:rsidTr="00CB7CEF">
        <w:trPr>
          <w:trHeight w:val="557"/>
        </w:trPr>
        <w:tc>
          <w:tcPr>
            <w:tcW w:w="2700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7893FE3" w14:textId="77777777" w:rsidR="007B3B5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7B3B51" w:rsidRPr="00F02300">
              <w:rPr>
                <w:rFonts w:eastAsia="Calibri" w:cstheme="minorHAnsi"/>
              </w:rPr>
              <w:t xml:space="preserve"> 211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764D47C" w14:textId="77777777" w:rsidR="007B3B51" w:rsidRPr="00F02300" w:rsidRDefault="007E2232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CS </w:t>
            </w:r>
            <w:r w:rsidR="00697F2B">
              <w:rPr>
                <w:rFonts w:eastAsia="Calibri" w:cstheme="minorHAnsi"/>
              </w:rPr>
              <w:t xml:space="preserve">Core </w:t>
            </w:r>
            <w:r>
              <w:rPr>
                <w:rFonts w:eastAsia="Calibri" w:cstheme="minorHAnsi"/>
              </w:rPr>
              <w:t>Major Requirement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22387DFA" w14:textId="77777777" w:rsidR="007B3B51" w:rsidRPr="00F02300" w:rsidRDefault="004C19D6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General Tech Elective #2</w:t>
            </w:r>
          </w:p>
        </w:tc>
      </w:tr>
      <w:tr w:rsidR="00CB7CEF" w:rsidRPr="00F02300" w14:paraId="02AC1D34" w14:textId="77777777" w:rsidTr="007E2232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480A8FEC" w14:textId="77777777" w:rsidR="00CB7CEF" w:rsidRPr="00F02300" w:rsidRDefault="00B248BB" w:rsidP="007E22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CIV_ENV 205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5840301E" w14:textId="77777777" w:rsidR="00CB7CEF" w:rsidRPr="00F02300" w:rsidRDefault="007E2232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Elective #</w:t>
            </w:r>
            <w:r w:rsidR="00DB7364">
              <w:rPr>
                <w:rFonts w:eastAsia="Calibri" w:cstheme="minorHAnsi"/>
              </w:rPr>
              <w:t>3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3182D181" w14:textId="77777777" w:rsidR="00CB7CEF" w:rsidRPr="00F02300" w:rsidRDefault="004C19D6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 Requirement</w:t>
            </w:r>
          </w:p>
        </w:tc>
      </w:tr>
      <w:tr w:rsidR="00CB7CEF" w:rsidRPr="00F02300" w14:paraId="467FA454" w14:textId="77777777" w:rsidTr="007E2232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1FE9177A" w14:textId="77777777" w:rsidR="00CB7CEF" w:rsidRPr="00F02300" w:rsidRDefault="00B248BB" w:rsidP="007E22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CB7CEF" w:rsidRPr="00F02300">
              <w:rPr>
                <w:rFonts w:eastAsia="Calibri" w:cstheme="minorHAnsi"/>
              </w:rPr>
              <w:t xml:space="preserve"> 339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4C367704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Breadth Requirement (Systems)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6080C12C" w14:textId="77777777" w:rsidR="00CB7CEF" w:rsidRPr="00F02300" w:rsidRDefault="004C19D6" w:rsidP="00B248B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 Computing Requirement (replaces COMP_SCI 217 by petition)</w:t>
            </w:r>
          </w:p>
        </w:tc>
      </w:tr>
      <w:tr w:rsidR="007B3B51" w:rsidRPr="00F02300" w14:paraId="7B2040DC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29D00136" w14:textId="77777777" w:rsidR="007B3B51" w:rsidRPr="00F02300" w:rsidRDefault="001E16A5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IEMS 303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2BCB2E2A" w14:textId="77777777" w:rsidR="007B3B51" w:rsidRPr="00F02300" w:rsidRDefault="009466B2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CS Major Requirement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2CB6C7EB" w14:textId="77777777" w:rsidR="007B3B51" w:rsidRPr="00F02300" w:rsidRDefault="001E16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 Requirement</w:t>
            </w:r>
          </w:p>
        </w:tc>
      </w:tr>
      <w:tr w:rsidR="007B3B51" w:rsidRPr="00F02300" w14:paraId="578CA8FD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1F65247F" w14:textId="77777777" w:rsidR="007B3B51" w:rsidRPr="00F02300" w:rsidRDefault="001E16A5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IEMS 304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0635D742" w14:textId="77777777" w:rsidR="007B3B51" w:rsidRPr="00F02300" w:rsidRDefault="00DB7364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Elective #4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5A8FBE84" w14:textId="77777777" w:rsidR="007B3B51" w:rsidRPr="00F02300" w:rsidRDefault="00D005F3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 Requirement</w:t>
            </w:r>
          </w:p>
        </w:tc>
      </w:tr>
      <w:tr w:rsidR="005F1FA5" w:rsidRPr="00F02300" w14:paraId="02996E56" w14:textId="77777777" w:rsidTr="00405F44">
        <w:trPr>
          <w:trHeight w:val="557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4A3BE659" w14:textId="77777777" w:rsidR="005F1FA5" w:rsidRPr="00F02300" w:rsidRDefault="00211F81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IEMS 313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7700C882" w14:textId="77777777" w:rsidR="005F1FA5" w:rsidRPr="00F02300" w:rsidRDefault="004C020C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Elective #5</w:t>
            </w: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74191DCE" w14:textId="77777777" w:rsidR="005F1FA5" w:rsidRPr="00F02300" w:rsidRDefault="00211F8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 Requirement</w:t>
            </w:r>
          </w:p>
        </w:tc>
      </w:tr>
      <w:tr w:rsidR="00405F44" w:rsidRPr="00F02300" w14:paraId="2233B85C" w14:textId="77777777" w:rsidTr="00CB7CEF">
        <w:trPr>
          <w:trHeight w:val="557"/>
        </w:trPr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32A8E84" w14:textId="77777777" w:rsidR="00405F44" w:rsidRPr="00F02300" w:rsidRDefault="00405F44" w:rsidP="00405F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 213</w:t>
            </w: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2AA3D6B" w14:textId="77777777" w:rsidR="00405F44" w:rsidRPr="00F02300" w:rsidRDefault="00405F44" w:rsidP="00405F44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CS</w:t>
            </w:r>
            <w:r w:rsidR="00697F2B">
              <w:rPr>
                <w:rFonts w:eastAsia="Calibri" w:cstheme="minorHAnsi"/>
              </w:rPr>
              <w:t xml:space="preserve"> Core</w:t>
            </w:r>
            <w:r w:rsidRPr="00F02300">
              <w:rPr>
                <w:rFonts w:eastAsia="Calibri" w:cstheme="minorHAnsi"/>
              </w:rPr>
              <w:t xml:space="preserve"> Major Requirement</w:t>
            </w: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802E5B8" w14:textId="77777777" w:rsidR="00405F44" w:rsidRPr="00D005F3" w:rsidRDefault="00D005F3" w:rsidP="00405F44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 w:rsidRPr="00D005F3">
              <w:rPr>
                <w:rFonts w:eastAsia="Calibri" w:cstheme="minorHAnsi"/>
                <w:color w:val="FF0000"/>
              </w:rPr>
              <w:t>Unused Credit</w:t>
            </w:r>
          </w:p>
        </w:tc>
      </w:tr>
      <w:tr w:rsidR="00CB7CEF" w:rsidRPr="00F02300" w14:paraId="01414323" w14:textId="77777777" w:rsidTr="00211F81">
        <w:trPr>
          <w:trHeight w:val="557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5346648" w14:textId="77777777" w:rsidR="00CB7CEF" w:rsidRPr="00F02300" w:rsidRDefault="00071F1F" w:rsidP="00071F1F">
            <w:pPr>
              <w:pStyle w:val="ListParagraph"/>
              <w:spacing w:after="0"/>
              <w:ind w:left="0"/>
              <w:jc w:val="center"/>
              <w:rPr>
                <w:rFonts w:eastAsia="Calibri" w:cstheme="minorHAnsi"/>
                <w:b/>
              </w:rPr>
            </w:pPr>
            <w:r w:rsidRPr="00F02300">
              <w:rPr>
                <w:rFonts w:eastAsia="Calibri" w:cstheme="minorHAnsi"/>
                <w:b/>
              </w:rPr>
              <w:lastRenderedPageBreak/>
              <w:t>Course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644AF39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F02300">
              <w:rPr>
                <w:rFonts w:eastAsia="Calibri" w:cstheme="minorHAnsi"/>
                <w:b/>
              </w:rPr>
              <w:t>BS in Computer Science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402FA19" w14:textId="77777777" w:rsidR="00CB7CEF" w:rsidRPr="00F02300" w:rsidRDefault="00CB7CEF" w:rsidP="007E2232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F02300">
              <w:rPr>
                <w:rFonts w:eastAsia="Calibri" w:cstheme="minorHAnsi"/>
                <w:b/>
              </w:rPr>
              <w:t>BS in Industrial Engineering</w:t>
            </w:r>
          </w:p>
        </w:tc>
      </w:tr>
      <w:tr w:rsidR="007B3B51" w:rsidRPr="00F02300" w14:paraId="2E5AA0A6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FB95614" w14:textId="77777777" w:rsidR="007B3B5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091C45" w:rsidRPr="00F02300">
              <w:rPr>
                <w:rFonts w:eastAsia="Calibri" w:cstheme="minorHAnsi"/>
              </w:rPr>
              <w:t xml:space="preserve"> 15</w:t>
            </w:r>
            <w:r w:rsidR="00405F44">
              <w:rPr>
                <w:rFonts w:eastAsia="Calibri" w:cstheme="minorHAnsi"/>
              </w:rPr>
              <w:t>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428183B" w14:textId="77777777" w:rsidR="007B3B51" w:rsidRPr="00F02300" w:rsidRDefault="005F1F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CS </w:t>
            </w:r>
            <w:r w:rsidR="00697F2B">
              <w:rPr>
                <w:rFonts w:eastAsia="Calibri" w:cstheme="minorHAnsi"/>
              </w:rPr>
              <w:t xml:space="preserve">Core </w:t>
            </w:r>
            <w:r w:rsidRPr="00F02300">
              <w:rPr>
                <w:rFonts w:eastAsia="Calibri" w:cstheme="minorHAnsi"/>
              </w:rPr>
              <w:t>Major Requirement</w:t>
            </w:r>
          </w:p>
        </w:tc>
        <w:tc>
          <w:tcPr>
            <w:tcW w:w="414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1366201" w14:textId="77777777" w:rsidR="007B3B51" w:rsidRPr="00F02300" w:rsidRDefault="00211F8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</w:t>
            </w:r>
            <w:r w:rsidR="004C19D6">
              <w:rPr>
                <w:rFonts w:eastAsia="Calibri" w:cstheme="minorHAnsi"/>
              </w:rPr>
              <w:t xml:space="preserve"> Computing</w:t>
            </w:r>
            <w:r>
              <w:rPr>
                <w:rFonts w:eastAsia="Calibri" w:cstheme="minorHAnsi"/>
              </w:rPr>
              <w:t xml:space="preserve"> Requirement</w:t>
            </w:r>
          </w:p>
        </w:tc>
      </w:tr>
      <w:tr w:rsidR="00FF4401" w:rsidRPr="00F02300" w14:paraId="66DF78E2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D1C370" w14:textId="77777777" w:rsidR="00FF440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FF4401" w:rsidRPr="00F02300">
              <w:rPr>
                <w:rFonts w:eastAsia="Calibri" w:cstheme="minorHAnsi"/>
              </w:rPr>
              <w:t xml:space="preserve"> 214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43964D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CS</w:t>
            </w:r>
            <w:r w:rsidR="00697F2B">
              <w:rPr>
                <w:rFonts w:eastAsia="Calibri" w:cstheme="minorHAnsi"/>
              </w:rPr>
              <w:t xml:space="preserve"> Core</w:t>
            </w:r>
            <w:r w:rsidRPr="00F02300">
              <w:rPr>
                <w:rFonts w:eastAsia="Calibri" w:cstheme="minorHAnsi"/>
              </w:rPr>
              <w:t xml:space="preserve"> Major Requirement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E9D00E" w14:textId="77777777" w:rsidR="00FF4401" w:rsidRPr="00F02300" w:rsidRDefault="00211F8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General Tech Elective #</w:t>
            </w:r>
            <w:r w:rsidR="004C19D6">
              <w:rPr>
                <w:rFonts w:eastAsia="Calibri" w:cstheme="minorHAnsi"/>
              </w:rPr>
              <w:t>3</w:t>
            </w:r>
          </w:p>
        </w:tc>
      </w:tr>
      <w:tr w:rsidR="00FF4401" w:rsidRPr="00F02300" w14:paraId="1E6AD1BE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2D611A" w14:textId="77777777" w:rsidR="00FF440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FF4401" w:rsidRPr="00F02300">
              <w:rPr>
                <w:rFonts w:eastAsia="Calibri" w:cstheme="minorHAnsi"/>
              </w:rPr>
              <w:t xml:space="preserve"> 3XX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F2E49C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Breadth Requirement (Theory)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38F70F" w14:textId="77777777" w:rsidR="00FF4401" w:rsidRPr="00F02300" w:rsidRDefault="001E16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General Tech Elective #</w:t>
            </w:r>
            <w:r w:rsidR="004C19D6">
              <w:rPr>
                <w:rFonts w:eastAsia="Calibri" w:cstheme="minorHAnsi"/>
              </w:rPr>
              <w:t>4</w:t>
            </w:r>
          </w:p>
        </w:tc>
      </w:tr>
      <w:tr w:rsidR="00FF4401" w:rsidRPr="00F02300" w14:paraId="2DD8E192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FD30F5" w14:textId="77777777" w:rsidR="00FF440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FF4401" w:rsidRPr="00F02300">
              <w:rPr>
                <w:rFonts w:eastAsia="Calibri" w:cstheme="minorHAnsi"/>
              </w:rPr>
              <w:t xml:space="preserve"> 3XX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4BCCB1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Breadth Requirement (AI)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F88A27" w14:textId="77777777" w:rsidR="00FF4401" w:rsidRPr="00F02300" w:rsidRDefault="001E16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Elective #1</w:t>
            </w:r>
          </w:p>
        </w:tc>
      </w:tr>
      <w:tr w:rsidR="00FF4401" w:rsidRPr="00F02300" w14:paraId="2CA437DD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526AFD" w14:textId="77777777" w:rsidR="00FF440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FF4401" w:rsidRPr="00F02300">
              <w:rPr>
                <w:rFonts w:eastAsia="Calibri" w:cstheme="minorHAnsi"/>
              </w:rPr>
              <w:t xml:space="preserve"> 3XX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DF5AA8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Breadth Requirement (Interfaces)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A5A47D" w14:textId="77777777" w:rsidR="00FF4401" w:rsidRPr="00F02300" w:rsidRDefault="00211F8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</w:t>
            </w:r>
            <w:r w:rsidR="001E16A5">
              <w:rPr>
                <w:rFonts w:eastAsia="Calibri" w:cstheme="minorHAnsi"/>
              </w:rPr>
              <w:t>ective #2</w:t>
            </w:r>
          </w:p>
        </w:tc>
      </w:tr>
      <w:tr w:rsidR="00FF4401" w:rsidRPr="00F02300" w14:paraId="7376C8E6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FD4B4" w14:textId="77777777" w:rsidR="00FF4401" w:rsidRPr="00F02300" w:rsidRDefault="00B248BB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COMP_SCI</w:t>
            </w:r>
            <w:r w:rsidR="00FF4401" w:rsidRPr="00F02300">
              <w:rPr>
                <w:rFonts w:eastAsia="Calibri" w:cstheme="minorHAnsi"/>
              </w:rPr>
              <w:t xml:space="preserve"> 3XX</w:t>
            </w:r>
          </w:p>
        </w:tc>
        <w:tc>
          <w:tcPr>
            <w:tcW w:w="2973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FD8CE" w14:textId="77777777" w:rsidR="00FF4401" w:rsidRPr="00F02300" w:rsidRDefault="00FF4401" w:rsidP="005F0E20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Breadth Requirement (Software)</w:t>
            </w:r>
          </w:p>
        </w:tc>
        <w:tc>
          <w:tcPr>
            <w:tcW w:w="41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D2163" w14:textId="77777777" w:rsidR="00FF4401" w:rsidRPr="001E16A5" w:rsidRDefault="001E16A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Elective #3</w:t>
            </w:r>
          </w:p>
        </w:tc>
      </w:tr>
      <w:tr w:rsidR="00FF4401" w:rsidRPr="00F02300" w14:paraId="1EF8CA8D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14:paraId="2F061C29" w14:textId="77777777" w:rsidR="00FF4401" w:rsidRPr="00F02300" w:rsidRDefault="00FF4401" w:rsidP="00B248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6 credits </w:t>
            </w:r>
            <w:r w:rsidR="00B248BB" w:rsidRPr="00F02300">
              <w:rPr>
                <w:rFonts w:eastAsia="Calibri" w:cstheme="minorHAnsi"/>
              </w:rPr>
              <w:t>COMP_SCI/COMP_ENG/ELEC_ENG</w:t>
            </w:r>
            <w:r w:rsidRPr="00F02300">
              <w:rPr>
                <w:rFonts w:eastAsia="Calibri" w:cstheme="minorHAnsi"/>
              </w:rPr>
              <w:t xml:space="preserve"> 3XX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14:paraId="18732D6F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CS Technical Electives</w:t>
            </w:r>
          </w:p>
        </w:tc>
        <w:tc>
          <w:tcPr>
            <w:tcW w:w="4148" w:type="dxa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14:paraId="15A2BB51" w14:textId="77777777" w:rsidR="00FF4401" w:rsidRPr="00211F81" w:rsidRDefault="00B97F6F" w:rsidP="007B3B51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 xml:space="preserve">6 </w:t>
            </w:r>
            <w:r w:rsidR="00211F81" w:rsidRPr="00211F81">
              <w:rPr>
                <w:rFonts w:eastAsia="Calibri" w:cstheme="minorHAnsi"/>
                <w:color w:val="FF0000"/>
              </w:rPr>
              <w:t>Additional Courses</w:t>
            </w:r>
          </w:p>
        </w:tc>
      </w:tr>
      <w:tr w:rsidR="00FF4401" w:rsidRPr="00F02300" w14:paraId="7461FA2A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97F3892" w14:textId="77777777" w:rsidR="00FF4401" w:rsidRPr="00F02300" w:rsidRDefault="00FF4401" w:rsidP="00B248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2 </w:t>
            </w:r>
            <w:r w:rsidR="00B248BB" w:rsidRPr="00F02300">
              <w:rPr>
                <w:rFonts w:eastAsia="Calibri" w:cstheme="minorHAnsi"/>
              </w:rPr>
              <w:t>COMP_SCI</w:t>
            </w:r>
            <w:r w:rsidRPr="00F02300">
              <w:rPr>
                <w:rFonts w:eastAsia="Calibri" w:cstheme="minorHAnsi"/>
              </w:rPr>
              <w:t xml:space="preserve"> 399/Project course</w:t>
            </w:r>
          </w:p>
        </w:tc>
        <w:tc>
          <w:tcPr>
            <w:tcW w:w="2973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0AA1F78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Project Requirement</w:t>
            </w:r>
          </w:p>
        </w:tc>
        <w:tc>
          <w:tcPr>
            <w:tcW w:w="4148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985FDB0" w14:textId="77777777" w:rsidR="00FF4401" w:rsidRPr="00F02300" w:rsidRDefault="00211F8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Unrestricted Electives #4-#5</w:t>
            </w:r>
          </w:p>
        </w:tc>
      </w:tr>
      <w:tr w:rsidR="004C020C" w:rsidRPr="00F02300" w14:paraId="7C4BAA09" w14:textId="77777777" w:rsidTr="00211F81">
        <w:trPr>
          <w:trHeight w:val="557"/>
        </w:trPr>
        <w:tc>
          <w:tcPr>
            <w:tcW w:w="367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C7040F" w14:textId="722FAF9F" w:rsidR="004C020C" w:rsidRPr="00F02300" w:rsidRDefault="004C020C" w:rsidP="004C020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IEMS </w:t>
            </w:r>
            <w:r w:rsidR="00260A01">
              <w:rPr>
                <w:rFonts w:eastAsia="Calibri" w:cstheme="minorHAnsi"/>
              </w:rPr>
              <w:t>3</w:t>
            </w:r>
            <w:r>
              <w:rPr>
                <w:rFonts w:eastAsia="Calibri" w:cstheme="minorHAnsi"/>
              </w:rPr>
              <w:t>02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F39562" w14:textId="77777777" w:rsidR="004C020C" w:rsidRPr="009B3208" w:rsidRDefault="004C020C" w:rsidP="004C020C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 w:rsidRPr="009B3208">
              <w:rPr>
                <w:rFonts w:eastAsia="Calibri" w:cstheme="minorHAnsi"/>
                <w:color w:val="FF0000"/>
              </w:rPr>
              <w:t>1 Additional Course</w:t>
            </w:r>
          </w:p>
        </w:tc>
        <w:tc>
          <w:tcPr>
            <w:tcW w:w="41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B693AA" w14:textId="77777777" w:rsidR="004C020C" w:rsidRPr="00F02300" w:rsidRDefault="004C020C" w:rsidP="004C020C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 Major Requirement</w:t>
            </w:r>
          </w:p>
        </w:tc>
      </w:tr>
      <w:tr w:rsidR="00FF4401" w:rsidRPr="00F02300" w14:paraId="3F4A91D2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C70DD5" w14:textId="77777777" w:rsidR="00FF4401" w:rsidRPr="00F02300" w:rsidRDefault="00FF4401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IEMS </w:t>
            </w:r>
            <w:r w:rsidR="00B248BB" w:rsidRPr="00F02300">
              <w:rPr>
                <w:rFonts w:eastAsia="Calibri" w:cstheme="minorHAnsi"/>
              </w:rPr>
              <w:t xml:space="preserve">315, </w:t>
            </w:r>
            <w:r w:rsidRPr="00F02300">
              <w:rPr>
                <w:rFonts w:eastAsia="Calibri" w:cstheme="minorHAnsi"/>
              </w:rPr>
              <w:t>317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6A9A3D" w14:textId="77777777" w:rsidR="00FF4401" w:rsidRPr="009B3208" w:rsidRDefault="00DB7364" w:rsidP="007B3B51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Advanced</w:t>
            </w:r>
            <w:r w:rsidR="009B3208">
              <w:rPr>
                <w:rFonts w:eastAsia="Calibri" w:cstheme="minorHAnsi"/>
              </w:rPr>
              <w:t xml:space="preserve"> Electives #</w:t>
            </w:r>
            <w:r w:rsidR="004C020C">
              <w:rPr>
                <w:rFonts w:eastAsia="Calibri" w:cstheme="minorHAnsi"/>
              </w:rPr>
              <w:t>1-2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AC0BBA" w14:textId="77777777" w:rsidR="00FF4401" w:rsidRPr="00F02300" w:rsidRDefault="00FF440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 Major Requirement</w:t>
            </w:r>
            <w:r w:rsidR="001E16A5">
              <w:rPr>
                <w:rFonts w:eastAsia="Calibri" w:cstheme="minorHAnsi"/>
              </w:rPr>
              <w:t>s</w:t>
            </w:r>
          </w:p>
        </w:tc>
      </w:tr>
      <w:tr w:rsidR="004C020C" w:rsidRPr="00F02300" w14:paraId="2095D877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C9086C" w14:textId="77777777" w:rsidR="004C020C" w:rsidRPr="00F02300" w:rsidRDefault="004C020C" w:rsidP="004C020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IEMS 38X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54D69F" w14:textId="77777777" w:rsidR="004C020C" w:rsidRPr="009B3208" w:rsidRDefault="004C020C" w:rsidP="004C020C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Advanced Elective #3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BA853A" w14:textId="77777777" w:rsidR="004C020C" w:rsidRPr="00F02300" w:rsidRDefault="004C020C" w:rsidP="004C020C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IE </w:t>
            </w:r>
            <w:r>
              <w:rPr>
                <w:rFonts w:eastAsia="Calibri" w:cstheme="minorHAnsi"/>
              </w:rPr>
              <w:t>Major P&amp;L</w:t>
            </w:r>
            <w:r w:rsidRPr="00F02300">
              <w:rPr>
                <w:rFonts w:eastAsia="Calibri" w:cstheme="minorHAnsi"/>
              </w:rPr>
              <w:t xml:space="preserve"> Requirement</w:t>
            </w:r>
          </w:p>
        </w:tc>
      </w:tr>
      <w:tr w:rsidR="009B3208" w:rsidRPr="00F02300" w14:paraId="1EE0E3F3" w14:textId="77777777" w:rsidTr="00211F81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9E1144" w14:textId="77777777" w:rsidR="009B3208" w:rsidRPr="00F02300" w:rsidRDefault="009B3208" w:rsidP="009B32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IEMS 394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0934D8" w14:textId="77777777" w:rsidR="009B3208" w:rsidRPr="009B3208" w:rsidRDefault="004C020C" w:rsidP="009B3208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Unused Credit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23D25D3" w14:textId="77777777" w:rsidR="009B3208" w:rsidRPr="00F02300" w:rsidRDefault="009B3208" w:rsidP="009B3208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 Major Requirement</w:t>
            </w:r>
          </w:p>
        </w:tc>
      </w:tr>
      <w:tr w:rsidR="009B3208" w:rsidRPr="00F02300" w14:paraId="28265F69" w14:textId="77777777" w:rsidTr="00D005F3">
        <w:trPr>
          <w:trHeight w:val="557"/>
        </w:trPr>
        <w:tc>
          <w:tcPr>
            <w:tcW w:w="36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95A204" w14:textId="77777777" w:rsidR="009B3208" w:rsidRPr="00F02300" w:rsidRDefault="009B3208" w:rsidP="009B32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 xml:space="preserve">2 </w:t>
            </w:r>
            <w:r>
              <w:rPr>
                <w:rFonts w:eastAsia="Calibri" w:cstheme="minorHAnsi"/>
              </w:rPr>
              <w:t>MS electives</w:t>
            </w:r>
          </w:p>
        </w:tc>
        <w:tc>
          <w:tcPr>
            <w:tcW w:w="2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B754AE4" w14:textId="77777777" w:rsidR="009B3208" w:rsidRPr="009B3208" w:rsidRDefault="009B3208" w:rsidP="009B3208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2 Additional Courses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C70C0F" w14:textId="77777777" w:rsidR="009B3208" w:rsidRPr="00F02300" w:rsidRDefault="009B3208" w:rsidP="009B3208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MS Electives #1-#2</w:t>
            </w:r>
          </w:p>
        </w:tc>
      </w:tr>
      <w:tr w:rsidR="009B3208" w:rsidRPr="00F02300" w14:paraId="0FB52E5E" w14:textId="77777777" w:rsidTr="00D005F3">
        <w:trPr>
          <w:trHeight w:val="557"/>
        </w:trPr>
        <w:tc>
          <w:tcPr>
            <w:tcW w:w="367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270F51" w14:textId="77777777" w:rsidR="009B3208" w:rsidRPr="00F02300" w:rsidRDefault="004C020C" w:rsidP="009B32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9B3208" w:rsidRPr="00F02300">
              <w:rPr>
                <w:rFonts w:eastAsia="Calibri" w:cstheme="minorHAnsi"/>
              </w:rPr>
              <w:t xml:space="preserve"> </w:t>
            </w:r>
            <w:r w:rsidR="009B3208">
              <w:rPr>
                <w:rFonts w:eastAsia="Calibri" w:cstheme="minorHAnsi"/>
              </w:rPr>
              <w:t>IE/OR Electives</w:t>
            </w:r>
          </w:p>
        </w:tc>
        <w:tc>
          <w:tcPr>
            <w:tcW w:w="2973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C837DE6" w14:textId="77777777" w:rsidR="009B3208" w:rsidRPr="009B3208" w:rsidRDefault="004C020C" w:rsidP="009B3208">
            <w:pPr>
              <w:pStyle w:val="ListParagraph"/>
              <w:spacing w:after="0"/>
              <w:ind w:left="0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3</w:t>
            </w:r>
            <w:r w:rsidR="009B3208">
              <w:rPr>
                <w:rFonts w:eastAsia="Calibri" w:cstheme="minorHAnsi"/>
                <w:color w:val="FF0000"/>
              </w:rPr>
              <w:t xml:space="preserve"> Additional Courses</w:t>
            </w:r>
          </w:p>
        </w:tc>
        <w:tc>
          <w:tcPr>
            <w:tcW w:w="414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B81DAD7" w14:textId="77777777" w:rsidR="009B3208" w:rsidRPr="00F02300" w:rsidRDefault="009B3208" w:rsidP="009B3208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F02300">
              <w:rPr>
                <w:rFonts w:eastAsia="Calibri" w:cstheme="minorHAnsi"/>
              </w:rPr>
              <w:t>IE/OR Electives #</w:t>
            </w:r>
            <w:r w:rsidR="004C020C">
              <w:rPr>
                <w:rFonts w:eastAsia="Calibri" w:cstheme="minorHAnsi"/>
              </w:rPr>
              <w:t>1</w:t>
            </w:r>
            <w:r w:rsidRPr="00F02300">
              <w:rPr>
                <w:rFonts w:eastAsia="Calibri" w:cstheme="minorHAnsi"/>
              </w:rPr>
              <w:t>-#</w:t>
            </w:r>
            <w:r w:rsidR="00D005F3">
              <w:rPr>
                <w:rFonts w:eastAsia="Calibri" w:cstheme="minorHAnsi"/>
              </w:rPr>
              <w:t>3</w:t>
            </w:r>
          </w:p>
        </w:tc>
      </w:tr>
    </w:tbl>
    <w:p w14:paraId="34C091D5" w14:textId="77777777" w:rsidR="00E804A2" w:rsidRPr="00F02300" w:rsidRDefault="00E804A2" w:rsidP="00E804A2">
      <w:pPr>
        <w:pStyle w:val="ListParagraph"/>
        <w:spacing w:after="0"/>
        <w:rPr>
          <w:rFonts w:eastAsia="Calibri" w:cstheme="minorHAnsi"/>
        </w:rPr>
      </w:pPr>
    </w:p>
    <w:p w14:paraId="5AA76F5F" w14:textId="77777777" w:rsidR="00C040C8" w:rsidRPr="00F02300" w:rsidRDefault="00C040C8" w:rsidP="009629F1">
      <w:pPr>
        <w:spacing w:after="0" w:line="240" w:lineRule="auto"/>
        <w:rPr>
          <w:rFonts w:cstheme="minorHAnsi"/>
        </w:rPr>
      </w:pPr>
    </w:p>
    <w:p w14:paraId="646864EE" w14:textId="77777777" w:rsidR="00C040C8" w:rsidRPr="00F02300" w:rsidRDefault="007B3B51" w:rsidP="009629F1">
      <w:pPr>
        <w:spacing w:after="0" w:line="240" w:lineRule="auto"/>
        <w:rPr>
          <w:rFonts w:cstheme="minorHAnsi"/>
          <w:b/>
        </w:rPr>
      </w:pPr>
      <w:r w:rsidRPr="00F02300">
        <w:rPr>
          <w:rFonts w:cstheme="minorHAnsi"/>
          <w:b/>
        </w:rPr>
        <w:t>Additional Curricular Notes:</w:t>
      </w:r>
    </w:p>
    <w:p w14:paraId="13F4DB00" w14:textId="77777777" w:rsidR="007B3B51" w:rsidRPr="00F02300" w:rsidRDefault="007B3B51" w:rsidP="007B3B51">
      <w:pPr>
        <w:pStyle w:val="ListParagraph"/>
        <w:spacing w:after="0" w:line="240" w:lineRule="auto"/>
        <w:ind w:left="360"/>
        <w:rPr>
          <w:rFonts w:cstheme="minorHAnsi"/>
        </w:rPr>
      </w:pPr>
    </w:p>
    <w:p w14:paraId="33824EFD" w14:textId="77777777" w:rsidR="007B3B51" w:rsidRPr="00F02300" w:rsidRDefault="007B3B51" w:rsidP="005F6F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F02300">
        <w:rPr>
          <w:rFonts w:cstheme="minorHAnsi"/>
        </w:rPr>
        <w:t xml:space="preserve">Students unable to register for </w:t>
      </w:r>
      <w:r w:rsidR="00AC4060" w:rsidRPr="00F02300">
        <w:rPr>
          <w:rFonts w:cstheme="minorHAnsi"/>
        </w:rPr>
        <w:t>COMP_SCI</w:t>
      </w:r>
      <w:r w:rsidRPr="00F02300">
        <w:rPr>
          <w:rFonts w:cstheme="minorHAnsi"/>
        </w:rPr>
        <w:t xml:space="preserve"> 339 will be required to take </w:t>
      </w:r>
      <w:r w:rsidR="00AC4060" w:rsidRPr="00F02300">
        <w:rPr>
          <w:rFonts w:cstheme="minorHAnsi"/>
        </w:rPr>
        <w:t>COMP_SCI 2</w:t>
      </w:r>
      <w:r w:rsidRPr="00F02300">
        <w:rPr>
          <w:rFonts w:cstheme="minorHAnsi"/>
        </w:rPr>
        <w:t xml:space="preserve">17 to fulfill requirements for the BS in industrial engineering.   This requirement will not be waived.  </w:t>
      </w:r>
      <w:r w:rsidR="00AC4060" w:rsidRPr="00F02300">
        <w:rPr>
          <w:rFonts w:cstheme="minorHAnsi"/>
        </w:rPr>
        <w:t>Computer Science</w:t>
      </w:r>
      <w:r w:rsidRPr="00F02300">
        <w:rPr>
          <w:rFonts w:cstheme="minorHAnsi"/>
        </w:rPr>
        <w:t xml:space="preserve"> makes no guarantees about any student</w:t>
      </w:r>
      <w:r w:rsidR="006A5CCA" w:rsidRPr="00F02300">
        <w:rPr>
          <w:rFonts w:cstheme="minorHAnsi"/>
        </w:rPr>
        <w:t>’</w:t>
      </w:r>
      <w:r w:rsidRPr="00F02300">
        <w:rPr>
          <w:rFonts w:cstheme="minorHAnsi"/>
        </w:rPr>
        <w:t xml:space="preserve">s ability to register for </w:t>
      </w:r>
      <w:r w:rsidR="00AC4060" w:rsidRPr="00F02300">
        <w:rPr>
          <w:rFonts w:cstheme="minorHAnsi"/>
        </w:rPr>
        <w:t>COMP_SCI</w:t>
      </w:r>
      <w:r w:rsidRPr="00F02300">
        <w:rPr>
          <w:rFonts w:cstheme="minorHAnsi"/>
        </w:rPr>
        <w:t xml:space="preserve"> 339.</w:t>
      </w:r>
    </w:p>
    <w:p w14:paraId="291D1E65" w14:textId="6D77F283" w:rsidR="00C7217F" w:rsidRPr="00F02300" w:rsidRDefault="00C613E1" w:rsidP="005F6F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F02300">
        <w:rPr>
          <w:rFonts w:cstheme="minorHAnsi"/>
        </w:rPr>
        <w:t xml:space="preserve">Details on courses used to fulfill the </w:t>
      </w:r>
      <w:r w:rsidR="00DA112A" w:rsidRPr="00F02300">
        <w:rPr>
          <w:rFonts w:cstheme="minorHAnsi"/>
        </w:rPr>
        <w:t>CS tech electives</w:t>
      </w:r>
      <w:r w:rsidRPr="00F02300">
        <w:rPr>
          <w:rFonts w:cstheme="minorHAnsi"/>
        </w:rPr>
        <w:t xml:space="preserve"> are found </w:t>
      </w:r>
      <w:r w:rsidR="001E16A5">
        <w:rPr>
          <w:rFonts w:cstheme="minorHAnsi"/>
        </w:rPr>
        <w:t xml:space="preserve">in the </w:t>
      </w:r>
      <w:hyperlink r:id="rId8" w:history="1">
        <w:r w:rsidR="001E16A5" w:rsidRPr="001E16A5">
          <w:rPr>
            <w:rStyle w:val="Hyperlink"/>
            <w:rFonts w:cstheme="minorHAnsi"/>
          </w:rPr>
          <w:t>undergraduate catalog</w:t>
        </w:r>
      </w:hyperlink>
      <w:r w:rsidR="005F29F2" w:rsidRPr="00F02300">
        <w:rPr>
          <w:rFonts w:cstheme="minorHAnsi"/>
        </w:rPr>
        <w:t>.</w:t>
      </w:r>
    </w:p>
    <w:p w14:paraId="5D23E467" w14:textId="77777777" w:rsidR="00697F2B" w:rsidRDefault="009B3208" w:rsidP="00697F2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697F2B">
        <w:rPr>
          <w:rFonts w:cstheme="minorHAnsi"/>
        </w:rPr>
        <w:t>The</w:t>
      </w:r>
      <w:r w:rsidR="00697F2B" w:rsidRPr="00697F2B">
        <w:rPr>
          <w:rFonts w:cstheme="minorHAnsi"/>
        </w:rPr>
        <w:t xml:space="preserve"> McCormick requirement for dual</w:t>
      </w:r>
      <w:r w:rsidRPr="00697F2B">
        <w:rPr>
          <w:rFonts w:cstheme="minorHAnsi"/>
        </w:rPr>
        <w:t xml:space="preserve"> degree</w:t>
      </w:r>
      <w:r w:rsidR="00697F2B" w:rsidRPr="00697F2B">
        <w:rPr>
          <w:rFonts w:cstheme="minorHAnsi"/>
        </w:rPr>
        <w:t>s</w:t>
      </w:r>
      <w:r w:rsidRPr="00697F2B">
        <w:rPr>
          <w:rFonts w:cstheme="minorHAnsi"/>
        </w:rPr>
        <w:t xml:space="preserve"> </w:t>
      </w:r>
      <w:r w:rsidR="00697F2B" w:rsidRPr="00697F2B">
        <w:rPr>
          <w:rFonts w:cstheme="minorHAnsi"/>
        </w:rPr>
        <w:t>is to complete</w:t>
      </w:r>
      <w:r w:rsidRPr="00697F2B">
        <w:rPr>
          <w:rFonts w:cstheme="minorHAnsi"/>
        </w:rPr>
        <w:t xml:space="preserve"> 54 (total) </w:t>
      </w:r>
      <w:r w:rsidR="00697F2B" w:rsidRPr="00697F2B">
        <w:rPr>
          <w:rFonts w:cstheme="minorHAnsi"/>
        </w:rPr>
        <w:t>credits</w:t>
      </w:r>
      <w:r w:rsidR="00697F2B">
        <w:rPr>
          <w:rFonts w:cstheme="minorHAnsi"/>
        </w:rPr>
        <w:t xml:space="preserve">. </w:t>
      </w:r>
      <w:r w:rsidR="005F6FB7" w:rsidRPr="00697F2B">
        <w:rPr>
          <w:rFonts w:cstheme="minorHAnsi"/>
        </w:rPr>
        <w:t xml:space="preserve">Completing </w:t>
      </w:r>
      <w:r w:rsidR="00C62EF9" w:rsidRPr="00697F2B">
        <w:rPr>
          <w:rFonts w:cstheme="minorHAnsi"/>
        </w:rPr>
        <w:t>a d</w:t>
      </w:r>
      <w:r w:rsidR="004C020C">
        <w:rPr>
          <w:rFonts w:cstheme="minorHAnsi"/>
        </w:rPr>
        <w:t xml:space="preserve">ual degree </w:t>
      </w:r>
      <w:r w:rsidR="00FF4401" w:rsidRPr="00697F2B">
        <w:rPr>
          <w:rFonts w:cstheme="minorHAnsi"/>
        </w:rPr>
        <w:t>in IE/CS will require</w:t>
      </w:r>
      <w:r w:rsidR="00697F2B">
        <w:rPr>
          <w:rFonts w:cstheme="minorHAnsi"/>
        </w:rPr>
        <w:t xml:space="preserve"> 55 or 56 credits—</w:t>
      </w:r>
      <w:r w:rsidR="00697F2B" w:rsidRPr="00697F2B">
        <w:rPr>
          <w:rFonts w:cstheme="minorHAnsi"/>
        </w:rPr>
        <w:t>7 or 8</w:t>
      </w:r>
      <w:r w:rsidR="00AF39FA" w:rsidRPr="00697F2B">
        <w:rPr>
          <w:rFonts w:cstheme="minorHAnsi"/>
        </w:rPr>
        <w:t xml:space="preserve"> </w:t>
      </w:r>
      <w:r w:rsidR="00C62EF9" w:rsidRPr="00697F2B">
        <w:rPr>
          <w:rFonts w:cstheme="minorHAnsi"/>
        </w:rPr>
        <w:t>credits beyond the 48 required for t</w:t>
      </w:r>
      <w:r w:rsidR="00AF39FA" w:rsidRPr="00697F2B">
        <w:rPr>
          <w:rFonts w:cstheme="minorHAnsi"/>
        </w:rPr>
        <w:t xml:space="preserve">he BS in industrial engineering, depending on whether or not </w:t>
      </w:r>
      <w:r w:rsidR="00AC4060" w:rsidRPr="00697F2B">
        <w:rPr>
          <w:rFonts w:cstheme="minorHAnsi"/>
        </w:rPr>
        <w:t>COMP_SCI</w:t>
      </w:r>
      <w:r w:rsidR="00AF39FA" w:rsidRPr="00697F2B">
        <w:rPr>
          <w:rFonts w:cstheme="minorHAnsi"/>
        </w:rPr>
        <w:t xml:space="preserve"> </w:t>
      </w:r>
      <w:r w:rsidR="001E16A5" w:rsidRPr="00697F2B">
        <w:rPr>
          <w:rFonts w:cstheme="minorHAnsi"/>
        </w:rPr>
        <w:t xml:space="preserve">339 can be applied towards </w:t>
      </w:r>
      <w:r w:rsidR="00697F2B" w:rsidRPr="00697F2B">
        <w:rPr>
          <w:rFonts w:cstheme="minorHAnsi"/>
        </w:rPr>
        <w:t>the IE computing requirement</w:t>
      </w:r>
      <w:r w:rsidR="00AF39FA" w:rsidRPr="00697F2B">
        <w:rPr>
          <w:rFonts w:cstheme="minorHAnsi"/>
        </w:rPr>
        <w:t xml:space="preserve">. </w:t>
      </w:r>
    </w:p>
    <w:sectPr w:rsidR="00697F2B" w:rsidSect="009629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C7B0E"/>
    <w:multiLevelType w:val="hybridMultilevel"/>
    <w:tmpl w:val="35403DCA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7532D"/>
    <w:multiLevelType w:val="hybridMultilevel"/>
    <w:tmpl w:val="52B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279"/>
    <w:multiLevelType w:val="hybridMultilevel"/>
    <w:tmpl w:val="235E3582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05FC8"/>
    <w:multiLevelType w:val="hybridMultilevel"/>
    <w:tmpl w:val="EE5CFD0C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76362"/>
    <w:multiLevelType w:val="hybridMultilevel"/>
    <w:tmpl w:val="7B5AC52A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10C5D"/>
    <w:multiLevelType w:val="hybridMultilevel"/>
    <w:tmpl w:val="DDAC9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53E6"/>
    <w:multiLevelType w:val="hybridMultilevel"/>
    <w:tmpl w:val="CC1CD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91724">
    <w:abstractNumId w:val="4"/>
  </w:num>
  <w:num w:numId="2" w16cid:durableId="1386102183">
    <w:abstractNumId w:val="0"/>
  </w:num>
  <w:num w:numId="3" w16cid:durableId="1686587964">
    <w:abstractNumId w:val="2"/>
  </w:num>
  <w:num w:numId="4" w16cid:durableId="1984698120">
    <w:abstractNumId w:val="5"/>
  </w:num>
  <w:num w:numId="5" w16cid:durableId="1658418545">
    <w:abstractNumId w:val="1"/>
  </w:num>
  <w:num w:numId="6" w16cid:durableId="2047754845">
    <w:abstractNumId w:val="3"/>
  </w:num>
  <w:num w:numId="7" w16cid:durableId="266012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0B"/>
    <w:rsid w:val="00071F1F"/>
    <w:rsid w:val="00091C45"/>
    <w:rsid w:val="00093038"/>
    <w:rsid w:val="00130E09"/>
    <w:rsid w:val="0015463C"/>
    <w:rsid w:val="00184446"/>
    <w:rsid w:val="001D0664"/>
    <w:rsid w:val="001E16A5"/>
    <w:rsid w:val="00211F81"/>
    <w:rsid w:val="002438B9"/>
    <w:rsid w:val="00260A01"/>
    <w:rsid w:val="002E57AB"/>
    <w:rsid w:val="0034598E"/>
    <w:rsid w:val="00405F44"/>
    <w:rsid w:val="004857C5"/>
    <w:rsid w:val="004C020C"/>
    <w:rsid w:val="004C19D6"/>
    <w:rsid w:val="004C7DAE"/>
    <w:rsid w:val="005229DE"/>
    <w:rsid w:val="005247DC"/>
    <w:rsid w:val="005A2959"/>
    <w:rsid w:val="005A3A95"/>
    <w:rsid w:val="005E35DC"/>
    <w:rsid w:val="005F0E20"/>
    <w:rsid w:val="005F1FA5"/>
    <w:rsid w:val="005F29F2"/>
    <w:rsid w:val="005F6FB7"/>
    <w:rsid w:val="0061101B"/>
    <w:rsid w:val="006316F1"/>
    <w:rsid w:val="00683B18"/>
    <w:rsid w:val="00697F2B"/>
    <w:rsid w:val="006A5CCA"/>
    <w:rsid w:val="006D5DE3"/>
    <w:rsid w:val="006E2C35"/>
    <w:rsid w:val="00712FED"/>
    <w:rsid w:val="00727DBF"/>
    <w:rsid w:val="007B3B51"/>
    <w:rsid w:val="007E2232"/>
    <w:rsid w:val="007F543E"/>
    <w:rsid w:val="00806EA0"/>
    <w:rsid w:val="00837DF5"/>
    <w:rsid w:val="00886665"/>
    <w:rsid w:val="00890C2F"/>
    <w:rsid w:val="00897354"/>
    <w:rsid w:val="008B5BC9"/>
    <w:rsid w:val="008E3959"/>
    <w:rsid w:val="009466B2"/>
    <w:rsid w:val="009629F1"/>
    <w:rsid w:val="009B3208"/>
    <w:rsid w:val="009E61E0"/>
    <w:rsid w:val="00A1280B"/>
    <w:rsid w:val="00A436A6"/>
    <w:rsid w:val="00AB67B4"/>
    <w:rsid w:val="00AC4060"/>
    <w:rsid w:val="00AC703C"/>
    <w:rsid w:val="00AF39FA"/>
    <w:rsid w:val="00B248BB"/>
    <w:rsid w:val="00B3403B"/>
    <w:rsid w:val="00B46D42"/>
    <w:rsid w:val="00B97F6F"/>
    <w:rsid w:val="00BD44E1"/>
    <w:rsid w:val="00C040C8"/>
    <w:rsid w:val="00C12018"/>
    <w:rsid w:val="00C613E1"/>
    <w:rsid w:val="00C62EF9"/>
    <w:rsid w:val="00C7217F"/>
    <w:rsid w:val="00CB7CEF"/>
    <w:rsid w:val="00CE7B85"/>
    <w:rsid w:val="00D005F3"/>
    <w:rsid w:val="00D20CA0"/>
    <w:rsid w:val="00D36A0D"/>
    <w:rsid w:val="00D624DB"/>
    <w:rsid w:val="00DA112A"/>
    <w:rsid w:val="00DB7364"/>
    <w:rsid w:val="00E804A2"/>
    <w:rsid w:val="00EE0392"/>
    <w:rsid w:val="00F02300"/>
    <w:rsid w:val="00F266AF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154A"/>
  <w15:docId w15:val="{F9E589C1-DFE8-4D5F-AB99-2FD1E37A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0B"/>
  </w:style>
  <w:style w:type="table" w:styleId="TableGrid">
    <w:name w:val="Table Grid"/>
    <w:basedOn w:val="TableNormal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0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A1280B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91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ptop\Documents\IE%20Work%20Study\Updated%20IE%20Advising%20Docs\catalogs.northwestern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advising@cs.northweste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ccormick.northwestern.edu/computer-science/undergraduate/bachelo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A08A-5F33-48E9-83DB-D0119C01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Wilson</dc:creator>
  <cp:lastModifiedBy>Jill Hardin Wilson</cp:lastModifiedBy>
  <cp:revision>4</cp:revision>
  <cp:lastPrinted>2022-11-01T20:54:00Z</cp:lastPrinted>
  <dcterms:created xsi:type="dcterms:W3CDTF">2023-08-29T20:23:00Z</dcterms:created>
  <dcterms:modified xsi:type="dcterms:W3CDTF">2024-09-19T19:10:00Z</dcterms:modified>
</cp:coreProperties>
</file>